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BDD50" w14:textId="1D535FAC" w:rsidR="00FD7018" w:rsidRDefault="00FD7018" w:rsidP="00282EBD">
      <w:pPr>
        <w:pStyle w:val="NoSpacing"/>
        <w:jc w:val="center"/>
        <w:rPr>
          <w:b/>
          <w:bCs/>
        </w:rPr>
      </w:pPr>
      <w:r w:rsidRPr="00FD7018">
        <w:rPr>
          <w:noProof/>
        </w:rPr>
        <w:drawing>
          <wp:inline distT="0" distB="0" distL="0" distR="0" wp14:anchorId="228A08E0" wp14:editId="2483467A">
            <wp:extent cx="1790700" cy="714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A72CA5" w14:textId="77777777" w:rsidR="00FD7018" w:rsidRDefault="00FD7018" w:rsidP="00282EBD">
      <w:pPr>
        <w:pStyle w:val="NoSpacing"/>
        <w:jc w:val="center"/>
        <w:rPr>
          <w:b/>
          <w:bCs/>
        </w:rPr>
      </w:pPr>
    </w:p>
    <w:p w14:paraId="1EF417F8" w14:textId="6778E5BE" w:rsidR="00C61BFA" w:rsidRPr="00DB15CC" w:rsidRDefault="00FE69B7" w:rsidP="00282EBD">
      <w:pPr>
        <w:pStyle w:val="NoSpacing"/>
        <w:jc w:val="center"/>
        <w:rPr>
          <w:b/>
          <w:bCs/>
          <w:sz w:val="28"/>
        </w:rPr>
      </w:pPr>
      <w:r w:rsidRPr="00DB15CC">
        <w:rPr>
          <w:b/>
          <w:bCs/>
          <w:sz w:val="28"/>
        </w:rPr>
        <w:t xml:space="preserve">REQUEST FOR TIME OFF </w:t>
      </w:r>
      <w:r w:rsidR="00DB15CC" w:rsidRPr="00DB15CC">
        <w:rPr>
          <w:b/>
          <w:bCs/>
          <w:sz w:val="28"/>
        </w:rPr>
        <w:t xml:space="preserve">FORM / </w:t>
      </w:r>
      <w:r w:rsidR="00282EBD" w:rsidRPr="00DB15CC">
        <w:rPr>
          <w:b/>
          <w:bCs/>
          <w:sz w:val="28"/>
        </w:rPr>
        <w:t xml:space="preserve">ONE-TIME </w:t>
      </w:r>
      <w:r w:rsidR="00A81336" w:rsidRPr="00DB15CC">
        <w:rPr>
          <w:b/>
          <w:bCs/>
          <w:sz w:val="28"/>
        </w:rPr>
        <w:t>APPEAL FORM</w:t>
      </w:r>
    </w:p>
    <w:p w14:paraId="07ADFA19" w14:textId="235560EF" w:rsidR="00DB15CC" w:rsidRPr="00DB15CC" w:rsidRDefault="00DB15CC" w:rsidP="00DB15CC">
      <w:pPr>
        <w:pStyle w:val="NoSpacing"/>
        <w:jc w:val="center"/>
        <w:rPr>
          <w:b/>
          <w:bCs/>
          <w:sz w:val="28"/>
        </w:rPr>
      </w:pPr>
      <w:r w:rsidRPr="00DB15CC">
        <w:rPr>
          <w:b/>
          <w:bCs/>
          <w:sz w:val="28"/>
        </w:rPr>
        <w:t>COURT REPORTING</w:t>
      </w:r>
      <w:r w:rsidRPr="00DB15CC">
        <w:rPr>
          <w:b/>
          <w:bCs/>
          <w:sz w:val="28"/>
        </w:rPr>
        <w:t xml:space="preserve"> DEPARTMENT</w:t>
      </w:r>
    </w:p>
    <w:p w14:paraId="634DE5FE" w14:textId="462C96C1" w:rsidR="0085440D" w:rsidRPr="00DB15CC" w:rsidRDefault="00DB15CC">
      <w:pPr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br/>
      </w:r>
      <w:r w:rsidR="0085440D" w:rsidRPr="001209E9">
        <w:rPr>
          <w:b/>
          <w:bCs/>
        </w:rPr>
        <w:t>Name</w:t>
      </w:r>
      <w:r w:rsidR="0085440D">
        <w:t>: _________________________________</w:t>
      </w:r>
      <w:r w:rsidR="0085440D" w:rsidRPr="001209E9">
        <w:rPr>
          <w:b/>
          <w:bCs/>
        </w:rPr>
        <w:t xml:space="preserve">Student </w:t>
      </w:r>
      <w:proofErr w:type="gramStart"/>
      <w:r w:rsidR="0085440D" w:rsidRPr="001209E9">
        <w:rPr>
          <w:b/>
          <w:bCs/>
        </w:rPr>
        <w:t>ID</w:t>
      </w:r>
      <w:r w:rsidR="0085440D">
        <w:t>:_</w:t>
      </w:r>
      <w:proofErr w:type="gramEnd"/>
      <w:r w:rsidR="0085440D">
        <w:t>________________________________</w:t>
      </w:r>
      <w:r w:rsidR="0085440D" w:rsidRPr="0085440D">
        <w:t xml:space="preserve">                                                                                            </w:t>
      </w:r>
    </w:p>
    <w:p w14:paraId="6C86B607" w14:textId="0F07550D" w:rsidR="0085440D" w:rsidRDefault="0085440D">
      <w:r w:rsidRPr="001209E9">
        <w:rPr>
          <w:b/>
          <w:bCs/>
        </w:rPr>
        <w:t xml:space="preserve">Course </w:t>
      </w:r>
      <w:proofErr w:type="gramStart"/>
      <w:r w:rsidR="00DB15CC">
        <w:rPr>
          <w:b/>
          <w:bCs/>
        </w:rPr>
        <w:t>T</w:t>
      </w:r>
      <w:r w:rsidRPr="001209E9">
        <w:rPr>
          <w:b/>
          <w:bCs/>
        </w:rPr>
        <w:t>itle</w:t>
      </w:r>
      <w:r>
        <w:t>:_</w:t>
      </w:r>
      <w:proofErr w:type="gramEnd"/>
      <w:r>
        <w:t>____________________________</w:t>
      </w:r>
      <w:r w:rsidRPr="001209E9">
        <w:rPr>
          <w:b/>
          <w:bCs/>
        </w:rPr>
        <w:t>City/State/Zip</w:t>
      </w:r>
      <w:r>
        <w:t>:______________________________</w:t>
      </w:r>
      <w:r w:rsidRPr="0085440D">
        <w:t xml:space="preserve">                                                                             </w:t>
      </w:r>
    </w:p>
    <w:p w14:paraId="3A27A31C" w14:textId="2F8F9170" w:rsidR="00282EBD" w:rsidRPr="0085440D" w:rsidRDefault="00DB15C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3E4B6" wp14:editId="5BBD2D7F">
                <wp:simplePos x="0" y="0"/>
                <wp:positionH relativeFrom="column">
                  <wp:posOffset>-809625</wp:posOffset>
                </wp:positionH>
                <wp:positionV relativeFrom="paragraph">
                  <wp:posOffset>408940</wp:posOffset>
                </wp:positionV>
                <wp:extent cx="7534275" cy="1905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A4C4B8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75pt,32.2pt" to="529.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" strokecolor="black [3213]" strokeweight="3pt">
                <v:stroke joinstyle="miter"/>
              </v:line>
            </w:pict>
          </mc:Fallback>
        </mc:AlternateContent>
      </w:r>
      <w:proofErr w:type="spellStart"/>
      <w:proofErr w:type="gramStart"/>
      <w:r w:rsidR="0085440D" w:rsidRPr="001209E9">
        <w:rPr>
          <w:b/>
          <w:bCs/>
        </w:rPr>
        <w:t>Phone</w:t>
      </w:r>
      <w:r w:rsidR="0085440D">
        <w:t>:_</w:t>
      </w:r>
      <w:proofErr w:type="gramEnd"/>
      <w:r w:rsidR="0085440D">
        <w:t>________________________________</w:t>
      </w:r>
      <w:r w:rsidR="0085440D" w:rsidRPr="001209E9">
        <w:rPr>
          <w:b/>
          <w:bCs/>
        </w:rPr>
        <w:t>E-mail</w:t>
      </w:r>
      <w:proofErr w:type="spellEnd"/>
      <w:r w:rsidR="0085440D" w:rsidRPr="001209E9">
        <w:rPr>
          <w:b/>
          <w:bCs/>
        </w:rPr>
        <w:t xml:space="preserve"> address</w:t>
      </w:r>
      <w:r w:rsidR="0085440D">
        <w:t>:______________________________</w:t>
      </w:r>
    </w:p>
    <w:p w14:paraId="4EB78E93" w14:textId="3AB2E4F7" w:rsidR="00282EBD" w:rsidRPr="00282EBD" w:rsidRDefault="00282EBD"/>
    <w:p w14:paraId="48AA9575" w14:textId="6591E5F5" w:rsidR="00C61BFA" w:rsidRDefault="00C61BFA">
      <w:r>
        <w:t xml:space="preserve">Please submit a written letter explaining the reason for your appeal to re-enter the Court Reporting Program.  Please note that all </w:t>
      </w:r>
      <w:r w:rsidR="00526DD1">
        <w:t>a</w:t>
      </w:r>
      <w:r>
        <w:t>ppeals are not guaranteed.</w:t>
      </w:r>
    </w:p>
    <w:p w14:paraId="214DC4E7" w14:textId="76333033" w:rsidR="00C61BFA" w:rsidRDefault="00282EBD">
      <w:r>
        <w:t xml:space="preserve">All </w:t>
      </w:r>
      <w:r w:rsidR="00526DD1">
        <w:t>a</w:t>
      </w:r>
      <w:r>
        <w:t xml:space="preserve">ppeals will be reviewed by a Court Reporting Appeal Committee.  </w:t>
      </w:r>
    </w:p>
    <w:p w14:paraId="53AFEE2B" w14:textId="6EE85D87" w:rsidR="00FD7018" w:rsidRDefault="00FD7018">
      <w:r>
        <w:t xml:space="preserve">If the request for time off is </w:t>
      </w:r>
      <w:r w:rsidR="00526DD1">
        <w:t>denied</w:t>
      </w:r>
      <w:r>
        <w:t xml:space="preserve">, student must drop the program and restart in 180 days. </w:t>
      </w:r>
    </w:p>
    <w:p w14:paraId="64097C8F" w14:textId="2B74CFAE" w:rsidR="00282EBD" w:rsidRDefault="00282EBD">
      <w:r>
        <w:t xml:space="preserve">Students may </w:t>
      </w:r>
      <w:r w:rsidR="00526DD1">
        <w:t>a</w:t>
      </w:r>
      <w:r>
        <w:t xml:space="preserve">ppeal to return to the Court Reporting Program one time. </w:t>
      </w:r>
    </w:p>
    <w:p w14:paraId="340A82D1" w14:textId="1FA20913" w:rsidR="00C61BFA" w:rsidRDefault="00C61BFA">
      <w:r>
        <w:t>For all appeals, please attach any documentation to support your request to this form:</w:t>
      </w:r>
    </w:p>
    <w:p w14:paraId="45B89AE8" w14:textId="46010B77" w:rsidR="00C61BFA" w:rsidRDefault="00C61BFA" w:rsidP="00C61BFA">
      <w:pPr>
        <w:pStyle w:val="ListParagraph"/>
        <w:numPr>
          <w:ilvl w:val="0"/>
          <w:numId w:val="1"/>
        </w:numPr>
      </w:pPr>
      <w:r>
        <w:t xml:space="preserve">For </w:t>
      </w:r>
      <w:r w:rsidRPr="00282EBD">
        <w:rPr>
          <w:b/>
          <w:bCs/>
        </w:rPr>
        <w:t>medical issues</w:t>
      </w:r>
      <w:r>
        <w:t>, include a letter from a physician or other medical practitioner, on letterhead, detailing the dates of treatment and statement attesting to student’s condition as reason for time-off request.</w:t>
      </w:r>
    </w:p>
    <w:p w14:paraId="1C8EE3FA" w14:textId="5C532C05" w:rsidR="00282EBD" w:rsidRDefault="00C61BFA" w:rsidP="00282EBD">
      <w:pPr>
        <w:pStyle w:val="ListParagraph"/>
        <w:numPr>
          <w:ilvl w:val="0"/>
          <w:numId w:val="1"/>
        </w:numPr>
      </w:pPr>
      <w:r>
        <w:t xml:space="preserve">For </w:t>
      </w:r>
      <w:r w:rsidRPr="00282EBD">
        <w:rPr>
          <w:b/>
          <w:bCs/>
        </w:rPr>
        <w:t xml:space="preserve">death in </w:t>
      </w:r>
      <w:r w:rsidR="00282EBD">
        <w:rPr>
          <w:b/>
          <w:bCs/>
        </w:rPr>
        <w:t xml:space="preserve">immediate </w:t>
      </w:r>
      <w:r w:rsidRPr="00282EBD">
        <w:rPr>
          <w:b/>
          <w:bCs/>
        </w:rPr>
        <w:t>family</w:t>
      </w:r>
      <w:r>
        <w:t>, please include a copy of the death certificate.</w:t>
      </w:r>
    </w:p>
    <w:p w14:paraId="5D298431" w14:textId="7327109A" w:rsidR="00C61BFA" w:rsidRDefault="00C61BFA" w:rsidP="00C61BFA">
      <w:pPr>
        <w:pStyle w:val="ListParagraph"/>
        <w:numPr>
          <w:ilvl w:val="0"/>
          <w:numId w:val="1"/>
        </w:numPr>
      </w:pPr>
      <w:r>
        <w:t xml:space="preserve">For any </w:t>
      </w:r>
      <w:r w:rsidRPr="00282EBD">
        <w:rPr>
          <w:b/>
          <w:bCs/>
        </w:rPr>
        <w:t xml:space="preserve">other </w:t>
      </w:r>
      <w:r>
        <w:t xml:space="preserve">situations, supporting documentation should likewise be attached.  </w:t>
      </w:r>
    </w:p>
    <w:p w14:paraId="40BDD152" w14:textId="61844DAE" w:rsidR="00FD7018" w:rsidRDefault="00FD7018" w:rsidP="00FD7018">
      <w:r>
        <w:t>Appeals received without the proper documentation and form will not be reviewed.</w:t>
      </w:r>
    </w:p>
    <w:p w14:paraId="77882DFB" w14:textId="1971CC40" w:rsidR="00FD7018" w:rsidRDefault="00FD7018" w:rsidP="00FD7018">
      <w:r>
        <w:t xml:space="preserve">Student will be contacted to schedule a time and date for review of </w:t>
      </w:r>
      <w:r w:rsidR="00526DD1">
        <w:t>a</w:t>
      </w:r>
      <w:r>
        <w:t xml:space="preserve">ppeal.  </w:t>
      </w:r>
    </w:p>
    <w:p w14:paraId="0DC968FA" w14:textId="3179A1F8" w:rsidR="00FD7018" w:rsidRDefault="00FD7018" w:rsidP="00FD7018">
      <w:r>
        <w:t xml:space="preserve">If </w:t>
      </w:r>
      <w:r w:rsidR="00526DD1">
        <w:t>a</w:t>
      </w:r>
      <w:r>
        <w:t xml:space="preserve">ppeal is granted, student may restart the Court Reporting Program </w:t>
      </w:r>
      <w:r w:rsidR="00526DD1">
        <w:t>during</w:t>
      </w:r>
      <w:r>
        <w:t xml:space="preserve"> the next </w:t>
      </w:r>
      <w:r w:rsidR="001209E9">
        <w:t>cohort</w:t>
      </w:r>
      <w:r>
        <w:t>.</w:t>
      </w:r>
    </w:p>
    <w:p w14:paraId="02412381" w14:textId="46C0FE04" w:rsidR="001209E9" w:rsidRDefault="001209E9" w:rsidP="00FD7018">
      <w:r>
        <w:t xml:space="preserve">Student balance must be current, if approved. </w:t>
      </w:r>
    </w:p>
    <w:p w14:paraId="5EE90A53" w14:textId="0EDD86F3" w:rsidR="001209E9" w:rsidRDefault="001209E9" w:rsidP="00FD7018">
      <w:r>
        <w:t xml:space="preserve">Please allow 1-2 weeks for a response. </w:t>
      </w:r>
    </w:p>
    <w:p w14:paraId="7EF7EBEA" w14:textId="258E59C8" w:rsidR="00C61BFA" w:rsidRDefault="00FD7018">
      <w:r>
        <w:t>The Court Reporting Appeal Committee’s decision is final.</w:t>
      </w:r>
      <w:r w:rsidR="00C61BFA">
        <w:t xml:space="preserve"> </w:t>
      </w:r>
      <w:r w:rsidR="00DB15CC">
        <w:br/>
      </w:r>
    </w:p>
    <w:p w14:paraId="14121AC8" w14:textId="77777777" w:rsidR="00DB15CC" w:rsidRDefault="00DB15CC" w:rsidP="00DB15CC">
      <w:r>
        <w:t xml:space="preserve">I,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have read this form and my signature below </w:t>
      </w:r>
      <w:r>
        <w:br/>
      </w:r>
      <w:r>
        <w:tab/>
        <w:t>(Student’s Printed Name)</w:t>
      </w:r>
    </w:p>
    <w:p w14:paraId="159A32F7" w14:textId="423F115C" w:rsidR="00DB15CC" w:rsidRDefault="00DB15CC" w:rsidP="00DB15CC">
      <w:r>
        <w:t xml:space="preserve">indicates that I understand, accept, and will abide by the </w:t>
      </w:r>
      <w:r w:rsidR="00966DBA">
        <w:t xml:space="preserve">Court Reporting </w:t>
      </w:r>
      <w:bookmarkStart w:id="0" w:name="_GoBack"/>
      <w:bookmarkEnd w:id="0"/>
      <w:r>
        <w:t>Appeal Committee’s decision.</w:t>
      </w:r>
    </w:p>
    <w:p w14:paraId="57A1EC12" w14:textId="77777777" w:rsidR="00DB15CC" w:rsidRDefault="00DB15CC" w:rsidP="00DB15CC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30772F" wp14:editId="47593A37">
                <wp:simplePos x="0" y="0"/>
                <wp:positionH relativeFrom="column">
                  <wp:posOffset>-790575</wp:posOffset>
                </wp:positionH>
                <wp:positionV relativeFrom="paragraph">
                  <wp:posOffset>676275</wp:posOffset>
                </wp:positionV>
                <wp:extent cx="7534275" cy="19050"/>
                <wp:effectExtent l="19050" t="1905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34275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AEAAD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25pt,53.25pt" to="531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" strokecolor="black [3213]" strokeweight="3pt">
                <v:stroke joinstyle="miter"/>
              </v:line>
            </w:pict>
          </mc:Fallback>
        </mc:AlternateConten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Student’s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br/>
      </w:r>
    </w:p>
    <w:p w14:paraId="79EA4D2C" w14:textId="77777777" w:rsidR="00DB15CC" w:rsidRDefault="00DB15CC" w:rsidP="00DB15CC">
      <w:r>
        <w:br/>
        <w:t>OFFICE USE ONLY:</w:t>
      </w:r>
      <w:r>
        <w:br/>
        <w:t xml:space="preserve">Received by: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(Employee Name)</w:t>
      </w:r>
    </w:p>
    <w:p w14:paraId="62D0C903" w14:textId="309D6A3C" w:rsidR="00A81336" w:rsidRDefault="00DB15CC">
      <w:r>
        <w:t xml:space="preserve">Date received: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A81336" w:rsidSect="00DB15CC">
      <w:pgSz w:w="12240" w:h="15840"/>
      <w:pgMar w:top="63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57878"/>
    <w:multiLevelType w:val="hybridMultilevel"/>
    <w:tmpl w:val="D0F0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36"/>
    <w:rsid w:val="001209E9"/>
    <w:rsid w:val="00282EBD"/>
    <w:rsid w:val="0040671B"/>
    <w:rsid w:val="00526DD1"/>
    <w:rsid w:val="0085440D"/>
    <w:rsid w:val="00966DBA"/>
    <w:rsid w:val="009B3485"/>
    <w:rsid w:val="00A81336"/>
    <w:rsid w:val="00C61BFA"/>
    <w:rsid w:val="00DB15CC"/>
    <w:rsid w:val="00FD7018"/>
    <w:rsid w:val="00FE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D9BF"/>
  <w15:chartTrackingRefBased/>
  <w15:docId w15:val="{D423149B-3243-42EE-AFDB-1CFBA979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1BFA"/>
    <w:pPr>
      <w:ind w:left="720"/>
      <w:contextualSpacing/>
    </w:pPr>
  </w:style>
  <w:style w:type="paragraph" w:styleId="NoSpacing">
    <w:name w:val="No Spacing"/>
    <w:uiPriority w:val="1"/>
    <w:qFormat/>
    <w:rsid w:val="00282E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E0E35979277408A2AD110BC00CA9E" ma:contentTypeVersion="13" ma:contentTypeDescription="Create a new document." ma:contentTypeScope="" ma:versionID="d7a9206b4401b2669431dc1518474b3f">
  <xsd:schema xmlns:xsd="http://www.w3.org/2001/XMLSchema" xmlns:xs="http://www.w3.org/2001/XMLSchema" xmlns:p="http://schemas.microsoft.com/office/2006/metadata/properties" xmlns:ns3="d6908848-560f-4bee-b879-549338430ed0" xmlns:ns4="de8a7f0c-40ce-4924-884f-3d6c7d44efb3" targetNamespace="http://schemas.microsoft.com/office/2006/metadata/properties" ma:root="true" ma:fieldsID="cf07a558de3dc2bd091cf045afd83582" ns3:_="" ns4:_="">
    <xsd:import namespace="d6908848-560f-4bee-b879-549338430ed0"/>
    <xsd:import namespace="de8a7f0c-40ce-4924-884f-3d6c7d44ef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08848-560f-4bee-b879-549338430e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a7f0c-40ce-4924-884f-3d6c7d44e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2D3315-7E97-4321-8246-80D363B7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08848-560f-4bee-b879-549338430ed0"/>
    <ds:schemaRef ds:uri="de8a7f0c-40ce-4924-884f-3d6c7d44e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B318BE-50DC-4F7A-9BCA-6B3E705705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FFE1D-3ECE-4DF1-A17E-6CF6AE214C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Epperson</dc:creator>
  <cp:keywords/>
  <dc:description/>
  <cp:lastModifiedBy>Madariaga, Karina</cp:lastModifiedBy>
  <cp:revision>3</cp:revision>
  <cp:lastPrinted>2021-12-03T00:04:00Z</cp:lastPrinted>
  <dcterms:created xsi:type="dcterms:W3CDTF">2021-12-03T00:05:00Z</dcterms:created>
  <dcterms:modified xsi:type="dcterms:W3CDTF">2021-12-03T00:18:00Z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0x010100845E0E35979277408A2AD110BC00CA9E</vt:lpwstr>
  </property>
</Properties>
</file>